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bricks are through-coloured and the colour is ivory yellow.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0.69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1014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31-08-2026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