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is orange-red with brown-red nuances and white and grey cement residues.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*224x74x54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Leerne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