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 and white and grey cement residuesThe colour is grey-beige, beige-brown with a few pastel accents.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*212x101x65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Brugghe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