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view.The colour is red-brown with black-purple shades.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