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predominantly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0.54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