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predominantly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*225x74x54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64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73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