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cream and nuanced from cream to ecru.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*227x74x55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J</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