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predominantly 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