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color is dark grey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COUNCIL</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