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Black-brown-red with nuances.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Melange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18-09-2026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