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Red-brown.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Mahogany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02-11-2026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