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Automne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Brown-grey-red with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Automne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