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nthracit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hrac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