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Red-brown.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Amarant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02-11-2026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