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Carmine red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35x36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0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Elegantia Carmine red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