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Carmine red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35x36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0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legantia Carmine red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