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Dark grey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 The brick is fired a second time with complete reduction.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*210x50x103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91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*210x67x103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68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Taupe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19-06-2026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