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Light grey and dark grey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 The brick is fired a second time with complete reduction.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*212x69x104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Greystone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25-07-2026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