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Claret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Plain 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Claret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