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Automne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Brown-grey-red with nuances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*210x50x103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*210x67x103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Automne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