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An intense blend of lava grey and black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25-07-2026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