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 blend of camel brown and dark brown shades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pavers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A2+</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Camel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