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 blend of camel brown and dark brown shades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A2+</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Camel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