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A blend of camel brown and dark brown shades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pavers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111</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W2</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A2+</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Camel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