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Camel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 blend of camel brown and dark brown shades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A2+</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Camel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